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BD8" w:rsidRPr="00E02BD8" w:rsidRDefault="00FE300F" w:rsidP="00E0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B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7902DAD" wp14:editId="01352B74">
            <wp:simplePos x="0" y="0"/>
            <wp:positionH relativeFrom="column">
              <wp:posOffset>3233447</wp:posOffset>
            </wp:positionH>
            <wp:positionV relativeFrom="paragraph">
              <wp:posOffset>-153448</wp:posOffset>
            </wp:positionV>
            <wp:extent cx="2827655" cy="914400"/>
            <wp:effectExtent l="0" t="0" r="0" b="0"/>
            <wp:wrapNone/>
            <wp:docPr id="1" name="Picture 1" descr="https://lh4.googleusercontent.com/O3kP6389f9q4XaUxBjQCmcaFKZBgwrm_kl3y-G9cehOBZPSzuPC9KoUHWlTEk3M24Wdi5cuMBWkPZ6DTkfptYbnoMgGyTGAuyEJ4kRwfl_ePOzd4HydjAcXC6jZQjujhaAx_G9byfKxPQCWS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O3kP6389f9q4XaUxBjQCmcaFKZBgwrm_kl3y-G9cehOBZPSzuPC9KoUHWlTEk3M24Wdi5cuMBWkPZ6DTkfptYbnoMgGyTGAuyEJ4kRwfl_ePOzd4HydjAcXC6jZQjujhaAx_G9byfKxPQCWSA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2BD8" w:rsidRPr="00E02B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2BD8" w:rsidRPr="00E02B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1AC2BF" wp14:editId="63AE24D4">
            <wp:extent cx="2574925" cy="499110"/>
            <wp:effectExtent l="0" t="0" r="0" b="0"/>
            <wp:docPr id="2" name="Picture 2" descr="pn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g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00F" w:rsidRDefault="00FE300F" w:rsidP="00E02BD8">
      <w:pPr>
        <w:spacing w:after="20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</w:pPr>
    </w:p>
    <w:p w:rsidR="00E02BD8" w:rsidRPr="00E02BD8" w:rsidRDefault="00E02BD8" w:rsidP="00E02BD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02BD8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>Креативный бриф</w:t>
      </w:r>
    </w:p>
    <w:p w:rsidR="00E02BD8" w:rsidRPr="00E02BD8" w:rsidRDefault="00E02BD8" w:rsidP="00E02BD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BD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(Техническое задание для заполнения Клиентом)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5"/>
        <w:gridCol w:w="5910"/>
      </w:tblGrid>
      <w:tr w:rsidR="00E02BD8" w:rsidRPr="00E02BD8" w:rsidTr="00E02B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E02BD8" w:rsidRPr="00E02BD8" w:rsidRDefault="00E02BD8" w:rsidP="00E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Название компании, рекламируемого продукта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E02BD8" w:rsidRPr="00E02BD8" w:rsidRDefault="00E02BD8" w:rsidP="00E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название и бренд</w:t>
            </w:r>
          </w:p>
        </w:tc>
      </w:tr>
      <w:tr w:rsidR="00E02BD8" w:rsidRPr="00E02BD8" w:rsidTr="00E02B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E02BD8" w:rsidRPr="00E02BD8" w:rsidRDefault="00E02BD8" w:rsidP="00E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B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Бэкраунд</w:t>
            </w:r>
            <w:proofErr w:type="spellEnd"/>
            <w:r w:rsidRPr="00E02B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(информация о компании)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E02BD8" w:rsidRPr="00E02BD8" w:rsidRDefault="00E02BD8" w:rsidP="00E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Сфера деятельности:</w:t>
            </w:r>
          </w:p>
          <w:p w:rsidR="00E02BD8" w:rsidRPr="00E02BD8" w:rsidRDefault="00E02BD8" w:rsidP="00E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Место на рынке и год основания:</w:t>
            </w:r>
          </w:p>
          <w:p w:rsidR="00E02BD8" w:rsidRPr="00E02BD8" w:rsidRDefault="00E02BD8" w:rsidP="00E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Сильные и слабые стороны, отличия от конкурентов:</w:t>
            </w:r>
          </w:p>
          <w:p w:rsidR="00E02BD8" w:rsidRPr="00E02BD8" w:rsidRDefault="00E02BD8" w:rsidP="00E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Ссылки на сайт, статьи в СМИ (о компании):</w:t>
            </w:r>
          </w:p>
        </w:tc>
      </w:tr>
      <w:tr w:rsidR="00E02BD8" w:rsidRPr="00E02BD8" w:rsidTr="00E02B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E02BD8" w:rsidRPr="00E02BD8" w:rsidRDefault="00E02BD8" w:rsidP="00E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Описание продукта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E02BD8" w:rsidRPr="00E02BD8" w:rsidRDefault="00E02BD8" w:rsidP="00E02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Что собой представляет рекламируемый продукт? Сильные и слабые стороны продукта</w:t>
            </w:r>
          </w:p>
        </w:tc>
      </w:tr>
      <w:tr w:rsidR="00E02BD8" w:rsidRPr="00E02BD8" w:rsidTr="00E02B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E02BD8" w:rsidRPr="00E02BD8" w:rsidRDefault="00E02BD8" w:rsidP="00E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Позиционирование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E02BD8" w:rsidRPr="00E02BD8" w:rsidRDefault="00E02BD8" w:rsidP="00E02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Каким образом продукт должен быть представлен в сознании потребителя? </w:t>
            </w:r>
          </w:p>
        </w:tc>
      </w:tr>
      <w:tr w:rsidR="00E02BD8" w:rsidRPr="00E02BD8" w:rsidTr="00E02B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E02BD8" w:rsidRPr="00E02BD8" w:rsidRDefault="00E02BD8" w:rsidP="00E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Цель создания видеоролика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E02BD8" w:rsidRPr="00E02BD8" w:rsidRDefault="00E02BD8" w:rsidP="00E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8">
              <w:rPr>
                <w:rFonts w:ascii="Calibri" w:eastAsia="Times New Roman" w:hAnsi="Calibri" w:cs="Calibri"/>
                <w:color w:val="000000"/>
                <w:lang w:eastAsia="ru-RU"/>
              </w:rPr>
              <w:t>Заявление (выход на рынок), повышение лояльности (хорошее отношение), первичная покупка, повышение продаж и другое.</w:t>
            </w:r>
          </w:p>
        </w:tc>
      </w:tr>
      <w:tr w:rsidR="00E02BD8" w:rsidRPr="00E02BD8" w:rsidTr="00E02B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E02BD8" w:rsidRPr="00E02BD8" w:rsidRDefault="00E02BD8" w:rsidP="00E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Основное сообщение видеоролика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E02BD8" w:rsidRPr="00E02BD8" w:rsidRDefault="00E02BD8" w:rsidP="00E02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8">
              <w:rPr>
                <w:rFonts w:ascii="Calibri" w:eastAsia="Times New Roman" w:hAnsi="Calibri" w:cs="Calibri"/>
                <w:color w:val="000000"/>
                <w:lang w:eastAsia="ru-RU"/>
              </w:rPr>
              <w:t>Какую информацию необходимо донести до потребителя/ в чем конкретно заключается Ваше предложение?</w:t>
            </w:r>
          </w:p>
        </w:tc>
      </w:tr>
      <w:tr w:rsidR="00E02BD8" w:rsidRPr="00E02BD8" w:rsidTr="00E02B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E02BD8" w:rsidRPr="00E02BD8" w:rsidRDefault="00E02BD8" w:rsidP="00E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Классификация видеоролика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E02BD8" w:rsidRPr="00E02BD8" w:rsidRDefault="00E02BD8" w:rsidP="00E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Рекламный, </w:t>
            </w:r>
            <w:proofErr w:type="spellStart"/>
            <w:r w:rsidRPr="00E02BD8">
              <w:rPr>
                <w:rFonts w:ascii="Calibri" w:eastAsia="Times New Roman" w:hAnsi="Calibri" w:cs="Calibri"/>
                <w:color w:val="000000"/>
                <w:lang w:eastAsia="ru-RU"/>
              </w:rPr>
              <w:t>имиджевый</w:t>
            </w:r>
            <w:proofErr w:type="spellEnd"/>
            <w:r w:rsidRPr="00E02B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корпоративный, </w:t>
            </w:r>
            <w:proofErr w:type="spellStart"/>
            <w:r w:rsidRPr="00E02BD8">
              <w:rPr>
                <w:rFonts w:ascii="Calibri" w:eastAsia="Times New Roman" w:hAnsi="Calibri" w:cs="Calibri"/>
                <w:color w:val="000000"/>
                <w:lang w:eastAsia="ru-RU"/>
              </w:rPr>
              <w:t>акционный</w:t>
            </w:r>
            <w:proofErr w:type="spellEnd"/>
            <w:r w:rsidRPr="00E02B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промо-ролик, обучающий </w:t>
            </w:r>
          </w:p>
        </w:tc>
      </w:tr>
      <w:tr w:rsidR="00E02BD8" w:rsidRPr="00E02BD8" w:rsidTr="00E02B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E02BD8" w:rsidRPr="00E02BD8" w:rsidRDefault="00E02BD8" w:rsidP="00E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Классификация ролика по способу изготовления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E02BD8" w:rsidRPr="00E02BD8" w:rsidRDefault="00E02BD8" w:rsidP="00E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Постановочный, репортажный, </w:t>
            </w:r>
          </w:p>
          <w:p w:rsidR="00E02BD8" w:rsidRPr="00E02BD8" w:rsidRDefault="00E02BD8" w:rsidP="00E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8">
              <w:rPr>
                <w:rFonts w:ascii="Calibri" w:eastAsia="Times New Roman" w:hAnsi="Calibri" w:cs="Calibri"/>
                <w:color w:val="000000"/>
                <w:lang w:eastAsia="ru-RU"/>
              </w:rPr>
              <w:t>анимационный, комбинированный</w:t>
            </w:r>
          </w:p>
        </w:tc>
      </w:tr>
      <w:tr w:rsidR="00E02BD8" w:rsidRPr="00E02BD8" w:rsidTr="00E02B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E02BD8" w:rsidRPr="00E02BD8" w:rsidRDefault="00E02BD8" w:rsidP="00E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Тон видеоролика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E02BD8" w:rsidRPr="00E02BD8" w:rsidRDefault="00E02BD8" w:rsidP="00E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8">
              <w:rPr>
                <w:rFonts w:ascii="Calibri" w:eastAsia="Times New Roman" w:hAnsi="Calibri" w:cs="Calibri"/>
                <w:color w:val="000000"/>
                <w:lang w:eastAsia="ru-RU"/>
              </w:rPr>
              <w:t>Официальный, неформальный, юмористический, профессиональный, научный, эмоциональный</w:t>
            </w:r>
          </w:p>
        </w:tc>
      </w:tr>
      <w:tr w:rsidR="00E02BD8" w:rsidRPr="00E02BD8" w:rsidTr="00E02B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E02BD8" w:rsidRPr="00E02BD8" w:rsidRDefault="00E02BD8" w:rsidP="00E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Необходимый хронометраж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E02BD8" w:rsidRPr="00E02BD8" w:rsidRDefault="00E02BD8" w:rsidP="00E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BD8" w:rsidRPr="00E02BD8" w:rsidTr="00E02B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E02BD8" w:rsidRPr="00E02BD8" w:rsidRDefault="00E02BD8" w:rsidP="00E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Каналы распространения видеоролика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E02BD8" w:rsidRPr="00E02BD8" w:rsidRDefault="00E02BD8" w:rsidP="00E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BD8" w:rsidRPr="00E02BD8" w:rsidTr="00E02B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E02BD8" w:rsidRPr="00E02BD8" w:rsidRDefault="00E02BD8" w:rsidP="00E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E02BD8" w:rsidRPr="00E02BD8" w:rsidRDefault="00E02BD8" w:rsidP="00E02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Возраст:</w:t>
            </w:r>
          </w:p>
          <w:p w:rsidR="00E02BD8" w:rsidRPr="00E02BD8" w:rsidRDefault="00E02BD8" w:rsidP="00E02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Социальный статус:</w:t>
            </w:r>
          </w:p>
          <w:p w:rsidR="00E02BD8" w:rsidRPr="00E02BD8" w:rsidRDefault="00E02BD8" w:rsidP="00E02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Ценности:</w:t>
            </w:r>
          </w:p>
          <w:p w:rsidR="00E02BD8" w:rsidRPr="00E02BD8" w:rsidRDefault="00E02BD8" w:rsidP="00E02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Хобби и интересы:</w:t>
            </w:r>
            <w:r w:rsidRPr="00E02B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E02BD8" w:rsidRPr="00E02BD8" w:rsidTr="00E02B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E02BD8" w:rsidRPr="00E02BD8" w:rsidRDefault="00E02BD8" w:rsidP="00E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Язык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E02BD8" w:rsidRPr="00E02BD8" w:rsidRDefault="00E02BD8" w:rsidP="00E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BD8" w:rsidRPr="00E02BD8" w:rsidTr="00E02B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E02BD8" w:rsidRPr="00E02BD8" w:rsidRDefault="00E02BD8" w:rsidP="00E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Требования и сроки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E02BD8" w:rsidRPr="00E02BD8" w:rsidRDefault="00E02BD8" w:rsidP="00E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BD8" w:rsidRPr="00E02BD8" w:rsidTr="00E02B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E02BD8" w:rsidRPr="00E02BD8" w:rsidRDefault="00E02BD8" w:rsidP="00E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Планируемый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E02BD8" w:rsidRPr="00E02BD8" w:rsidRDefault="00E02BD8" w:rsidP="00E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BD8" w:rsidRPr="00E02BD8" w:rsidTr="00E02B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E02BD8" w:rsidRPr="00E02BD8" w:rsidRDefault="00E02BD8" w:rsidP="00E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Ссылка на аналогичный ролик (</w:t>
            </w:r>
            <w:proofErr w:type="spellStart"/>
            <w:r w:rsidRPr="00E02B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референс</w:t>
            </w:r>
            <w:proofErr w:type="spellEnd"/>
            <w:r w:rsidRPr="00E02B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E02BD8" w:rsidRPr="00E02BD8" w:rsidRDefault="00E02BD8" w:rsidP="00E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374C" w:rsidRPr="00E02BD8" w:rsidRDefault="00FE300F"/>
    <w:sectPr w:rsidR="0006374C" w:rsidRPr="00E02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BD8"/>
    <w:rsid w:val="0015274C"/>
    <w:rsid w:val="0077522B"/>
    <w:rsid w:val="00E02BD8"/>
    <w:rsid w:val="00FE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CEACD"/>
  <w15:chartTrackingRefBased/>
  <w15:docId w15:val="{180DC785-D052-4987-83D0-28E4923A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2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8518">
          <w:marLeft w:val="-7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2019-02-15T16:51:00Z</dcterms:created>
  <dcterms:modified xsi:type="dcterms:W3CDTF">2019-02-15T17:03:00Z</dcterms:modified>
</cp:coreProperties>
</file>