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4" w:type="dxa"/>
        <w:tblCellMar>
          <w:left w:w="0" w:type="dxa"/>
          <w:right w:w="0" w:type="dxa"/>
        </w:tblCellMar>
        <w:tblLook w:val="0000" w:firstRow="0" w:lastRow="0" w:firstColumn="0" w:lastColumn="0" w:noHBand="0" w:noVBand="0"/>
      </w:tblPr>
      <w:tblGrid>
        <w:gridCol w:w="8243"/>
        <w:gridCol w:w="2051"/>
      </w:tblGrid>
      <w:tr w:rsidR="007E0B93" w14:paraId="209584AE" w14:textId="77777777" w:rsidTr="00C05972">
        <w:trPr>
          <w:trHeight w:val="350"/>
        </w:trPr>
        <w:tc>
          <w:tcPr>
            <w:tcW w:w="0" w:type="auto"/>
            <w:gridSpan w:val="2"/>
            <w:tcMar>
              <w:top w:w="0" w:type="dxa"/>
              <w:left w:w="0" w:type="dxa"/>
              <w:bottom w:w="226" w:type="dxa"/>
              <w:right w:w="0" w:type="dxa"/>
            </w:tcMar>
          </w:tcPr>
          <w:p w14:paraId="7A4D349A" w14:textId="77777777" w:rsidR="007E0B93" w:rsidRPr="00C05972" w:rsidRDefault="003D5EBD">
            <w:pPr>
              <w:pStyle w:val="Name"/>
              <w:rPr>
                <w:sz w:val="40"/>
                <w:szCs w:val="40"/>
              </w:rPr>
            </w:pPr>
            <w:r w:rsidRPr="00C05972">
              <w:rPr>
                <w:sz w:val="40"/>
                <w:szCs w:val="40"/>
              </w:rPr>
              <w:t>Alexander Joseph Reyes</w:t>
            </w:r>
          </w:p>
          <w:p w14:paraId="7EE7E051" w14:textId="77777777" w:rsidR="007E0B93" w:rsidRPr="00C05972" w:rsidRDefault="003D5EBD">
            <w:pPr>
              <w:pStyle w:val="JobTitle"/>
              <w:rPr>
                <w:b/>
                <w:bCs/>
                <w:color w:val="595959" w:themeColor="text1" w:themeTint="A6"/>
              </w:rPr>
            </w:pPr>
            <w:r w:rsidRPr="00C05972">
              <w:rPr>
                <w:b/>
                <w:bCs/>
                <w:color w:val="595959" w:themeColor="text1" w:themeTint="A6"/>
              </w:rPr>
              <w:t>Web Developer</w:t>
            </w:r>
          </w:p>
        </w:tc>
      </w:tr>
      <w:tr w:rsidR="007E0B93" w14:paraId="1DDAD372" w14:textId="77777777" w:rsidTr="00C05972">
        <w:tc>
          <w:tcPr>
            <w:tcW w:w="7200" w:type="dxa"/>
            <w:tcMar>
              <w:top w:w="0" w:type="dxa"/>
              <w:left w:w="0" w:type="dxa"/>
              <w:bottom w:w="0" w:type="dxa"/>
              <w:right w:w="1133" w:type="dxa"/>
            </w:tcMar>
          </w:tcPr>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6"/>
              <w:gridCol w:w="6594"/>
            </w:tblGrid>
            <w:tr w:rsidR="007E0B93" w14:paraId="1F12A383" w14:textId="77777777" w:rsidTr="00C05972">
              <w:tc>
                <w:tcPr>
                  <w:tcW w:w="396" w:type="dxa"/>
                </w:tcPr>
                <w:p w14:paraId="230FC76D" w14:textId="77777777" w:rsidR="007E0B93" w:rsidRDefault="003D5EBD">
                  <w:pPr>
                    <w:pStyle w:val="Heading1"/>
                  </w:pPr>
                  <w:r>
                    <w:rPr>
                      <w:noProof/>
                    </w:rPr>
                    <w:drawing>
                      <wp:inline distT="0" distB="0" distL="0" distR="0" wp14:anchorId="4D6102D3" wp14:editId="1DB6442D">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190500" cy="190500"/>
                                </a:xfrm>
                                <a:prstGeom prst="rect">
                                  <a:avLst/>
                                </a:prstGeom>
                              </pic:spPr>
                            </pic:pic>
                          </a:graphicData>
                        </a:graphic>
                      </wp:inline>
                    </w:drawing>
                  </w:r>
                </w:p>
              </w:tc>
              <w:tc>
                <w:tcPr>
                  <w:tcW w:w="6714" w:type="dxa"/>
                </w:tcPr>
                <w:p w14:paraId="2F626DA0" w14:textId="77777777" w:rsidR="007E0B93" w:rsidRDefault="003D5EBD">
                  <w:pPr>
                    <w:pStyle w:val="Heading1"/>
                  </w:pPr>
                  <w:r>
                    <w:t>Profile</w:t>
                  </w:r>
                </w:p>
                <w:p w14:paraId="6E146279" w14:textId="77777777" w:rsidR="007E0B93" w:rsidRDefault="003D5EBD">
                  <w:r>
                    <w:t>Web developer with a passion for creating simple and elegant solutions to complex problems using the latest technology and trends. Skilled at writing scalable, maintainable, and efficient code using current best practices in Web development.</w:t>
                  </w:r>
                </w:p>
              </w:tc>
            </w:tr>
            <w:tr w:rsidR="007E0B93" w14:paraId="68A13FD9" w14:textId="77777777" w:rsidTr="00C05972">
              <w:tc>
                <w:tcPr>
                  <w:tcW w:w="396" w:type="dxa"/>
                </w:tcPr>
                <w:p w14:paraId="29178D44" w14:textId="77777777" w:rsidR="007E0B93" w:rsidRDefault="003D5EBD">
                  <w:pPr>
                    <w:pStyle w:val="Heading1"/>
                  </w:pPr>
                  <w:r>
                    <w:rPr>
                      <w:noProof/>
                    </w:rPr>
                    <w:drawing>
                      <wp:inline distT="0" distB="0" distL="0" distR="0" wp14:anchorId="74623EEC" wp14:editId="7814D5FF">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190500" cy="190500"/>
                                </a:xfrm>
                                <a:prstGeom prst="rect">
                                  <a:avLst/>
                                </a:prstGeom>
                              </pic:spPr>
                            </pic:pic>
                          </a:graphicData>
                        </a:graphic>
                      </wp:inline>
                    </w:drawing>
                  </w:r>
                </w:p>
              </w:tc>
              <w:tc>
                <w:tcPr>
                  <w:tcW w:w="6714" w:type="dxa"/>
                </w:tcPr>
                <w:p w14:paraId="079337C8" w14:textId="77777777" w:rsidR="007E0B93" w:rsidRDefault="003D5EBD">
                  <w:pPr>
                    <w:pStyle w:val="Heading1"/>
                  </w:pPr>
                  <w:r>
                    <w:t>Employment History</w:t>
                  </w:r>
                </w:p>
                <w:p w14:paraId="35CFB179" w14:textId="77777777" w:rsidR="007E0B93" w:rsidRDefault="003D5EBD">
                  <w:pPr>
                    <w:pStyle w:val="Heading2"/>
                  </w:pPr>
                  <w:r>
                    <w:t>Full Stack Junior Web Developer at FFUF Manila Inc, Makati City</w:t>
                  </w:r>
                </w:p>
                <w:p w14:paraId="7BD8432C" w14:textId="77777777" w:rsidR="007E0B93" w:rsidRDefault="003D5EBD">
                  <w:pPr>
                    <w:pStyle w:val="Date"/>
                  </w:pPr>
                  <w:r>
                    <w:t>April 2020 — Present</w:t>
                  </w:r>
                </w:p>
                <w:p w14:paraId="3295F57B" w14:textId="77777777" w:rsidR="007E0B93" w:rsidRDefault="003D5EBD">
                  <w:r>
                    <w:t>Worked as part of a team to plan and develop a suite of single page applications using the Angular framework.</w:t>
                  </w:r>
                </w:p>
                <w:p w14:paraId="3DF74B52" w14:textId="77777777" w:rsidR="007E0B93" w:rsidRDefault="003D5EBD">
                  <w:pPr>
                    <w:pStyle w:val="ListParagraph"/>
                    <w:numPr>
                      <w:ilvl w:val="0"/>
                      <w:numId w:val="1"/>
                    </w:numPr>
                  </w:pPr>
                  <w:r>
                    <w:t>Utilized deductive reasoning and logical thinking skills when working with complex data structures.</w:t>
                  </w:r>
                </w:p>
                <w:p w14:paraId="5311683F" w14:textId="77777777" w:rsidR="007E0B93" w:rsidRDefault="003D5EBD">
                  <w:pPr>
                    <w:pStyle w:val="ListParagraph"/>
                    <w:numPr>
                      <w:ilvl w:val="0"/>
                      <w:numId w:val="1"/>
                    </w:numPr>
                  </w:pPr>
                  <w:r>
                    <w:t>Worked well independently and on a team to solve both technical and UI/UX problems.</w:t>
                  </w:r>
                </w:p>
                <w:p w14:paraId="5DD92276" w14:textId="77777777" w:rsidR="007E0B93" w:rsidRDefault="003D5EBD">
                  <w:pPr>
                    <w:pStyle w:val="ListParagraph"/>
                    <w:numPr>
                      <w:ilvl w:val="0"/>
                      <w:numId w:val="1"/>
                    </w:numPr>
                  </w:pPr>
                  <w:r>
                    <w:t>Organized and prioritized work to complete assignments in a timely manner.</w:t>
                  </w:r>
                </w:p>
                <w:p w14:paraId="6E0BE015" w14:textId="77777777" w:rsidR="007E0B93" w:rsidRDefault="003D5EBD">
                  <w:pPr>
                    <w:pStyle w:val="ListParagraph"/>
                    <w:numPr>
                      <w:ilvl w:val="0"/>
                      <w:numId w:val="1"/>
                    </w:numPr>
                  </w:pPr>
                  <w:r>
                    <w:t>Applied OOP concepts and analyzed algorithmic complexity of different approaches.</w:t>
                  </w:r>
                </w:p>
                <w:p w14:paraId="58A06FF3" w14:textId="4A16F307" w:rsidR="007E0B93" w:rsidRDefault="001F244A">
                  <w:pPr>
                    <w:pStyle w:val="Heading2"/>
                  </w:pPr>
                  <w:r>
                    <w:t>Part-time</w:t>
                  </w:r>
                  <w:r w:rsidR="008915FC">
                    <w:t xml:space="preserve"> </w:t>
                  </w:r>
                  <w:r w:rsidR="000E194D">
                    <w:t xml:space="preserve">Junior </w:t>
                  </w:r>
                  <w:r w:rsidR="003D5EBD">
                    <w:t>Web Developer at FFUF Manila Inc, Makati City</w:t>
                  </w:r>
                </w:p>
                <w:p w14:paraId="1DF3B3E4" w14:textId="77777777" w:rsidR="007E0B93" w:rsidRDefault="003D5EBD">
                  <w:pPr>
                    <w:pStyle w:val="Date"/>
                  </w:pPr>
                  <w:r>
                    <w:t>May 2017 — October 2019</w:t>
                  </w:r>
                </w:p>
                <w:p w14:paraId="2948F9E9" w14:textId="12A64D97" w:rsidR="007E0B93" w:rsidRDefault="003D5EBD">
                  <w:r>
                    <w:t xml:space="preserve">A </w:t>
                  </w:r>
                  <w:r w:rsidR="008915FC">
                    <w:t>utility</w:t>
                  </w:r>
                  <w:r>
                    <w:t xml:space="preserve"> position responsible for providing support to various teams within the company.</w:t>
                  </w:r>
                </w:p>
                <w:p w14:paraId="6FA82F71" w14:textId="35891939" w:rsidR="007E0B93" w:rsidRDefault="008915FC">
                  <w:pPr>
                    <w:pStyle w:val="ListParagraph"/>
                    <w:numPr>
                      <w:ilvl w:val="0"/>
                      <w:numId w:val="1"/>
                    </w:numPr>
                  </w:pPr>
                  <w:r>
                    <w:t>Primarily worked directly under</w:t>
                  </w:r>
                  <w:r w:rsidR="003D5EBD">
                    <w:t xml:space="preserve"> the branch manager.</w:t>
                  </w:r>
                </w:p>
                <w:p w14:paraId="2230ED0D" w14:textId="7144B991" w:rsidR="007E0B93" w:rsidRDefault="008915FC">
                  <w:pPr>
                    <w:pStyle w:val="ListParagraph"/>
                    <w:numPr>
                      <w:ilvl w:val="0"/>
                      <w:numId w:val="1"/>
                    </w:numPr>
                  </w:pPr>
                  <w:r>
                    <w:t>W</w:t>
                  </w:r>
                  <w:r w:rsidR="003D5EBD">
                    <w:t>orked independently</w:t>
                  </w:r>
                  <w:r>
                    <w:t xml:space="preserve"> and on teams</w:t>
                  </w:r>
                  <w:r w:rsidR="003D5EBD">
                    <w:t xml:space="preserve"> to build and/or maintain applications and technology including </w:t>
                  </w:r>
                  <w:r>
                    <w:t xml:space="preserve">Angular </w:t>
                  </w:r>
                  <w:r w:rsidR="003D5EBD">
                    <w:t>web clients, RESTful APIs, MySQL/</w:t>
                  </w:r>
                  <w:proofErr w:type="spellStart"/>
                  <w:r>
                    <w:t>M</w:t>
                  </w:r>
                  <w:r w:rsidR="003D5EBD">
                    <w:t>ssql</w:t>
                  </w:r>
                  <w:proofErr w:type="spellEnd"/>
                  <w:r w:rsidR="003D5EBD">
                    <w:t xml:space="preserve"> databases, and deployment servers.</w:t>
                  </w:r>
                </w:p>
                <w:p w14:paraId="4A02CDE2" w14:textId="77777777" w:rsidR="007E0B93" w:rsidRDefault="003D5EBD">
                  <w:pPr>
                    <w:pStyle w:val="ListParagraph"/>
                    <w:numPr>
                      <w:ilvl w:val="0"/>
                      <w:numId w:val="1"/>
                    </w:numPr>
                  </w:pPr>
                  <w:r>
                    <w:t>Completed both front-end and back-end tasks assigned by team leads in a timely manner.</w:t>
                  </w:r>
                </w:p>
              </w:tc>
            </w:tr>
            <w:tr w:rsidR="007E0B93" w14:paraId="56D6225F" w14:textId="77777777" w:rsidTr="00C05972">
              <w:tc>
                <w:tcPr>
                  <w:tcW w:w="396" w:type="dxa"/>
                </w:tcPr>
                <w:p w14:paraId="0D1B657D" w14:textId="77777777" w:rsidR="007E0B93" w:rsidRDefault="003D5EBD">
                  <w:pPr>
                    <w:pStyle w:val="Heading1"/>
                  </w:pPr>
                  <w:r>
                    <w:rPr>
                      <w:noProof/>
                    </w:rPr>
                    <w:drawing>
                      <wp:inline distT="0" distB="0" distL="0" distR="0" wp14:anchorId="526297FD" wp14:editId="2B6DA498">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90500" cy="190500"/>
                                </a:xfrm>
                                <a:prstGeom prst="rect">
                                  <a:avLst/>
                                </a:prstGeom>
                              </pic:spPr>
                            </pic:pic>
                          </a:graphicData>
                        </a:graphic>
                      </wp:inline>
                    </w:drawing>
                  </w:r>
                </w:p>
              </w:tc>
              <w:tc>
                <w:tcPr>
                  <w:tcW w:w="6714" w:type="dxa"/>
                </w:tcPr>
                <w:p w14:paraId="6F113756" w14:textId="77777777" w:rsidR="007E0B93" w:rsidRDefault="003D5EBD">
                  <w:pPr>
                    <w:pStyle w:val="Heading1"/>
                  </w:pPr>
                  <w:r>
                    <w:t>Education</w:t>
                  </w:r>
                </w:p>
                <w:p w14:paraId="0284D0A9" w14:textId="77777777" w:rsidR="007E0B93" w:rsidRDefault="003D5EBD">
                  <w:pPr>
                    <w:pStyle w:val="Heading2"/>
                  </w:pPr>
                  <w:r>
                    <w:t>BS of Computer Science, Mapua University, Makati</w:t>
                  </w:r>
                </w:p>
                <w:p w14:paraId="3C45A4F5" w14:textId="77777777" w:rsidR="007E0B93" w:rsidRDefault="003D5EBD">
                  <w:pPr>
                    <w:pStyle w:val="Date"/>
                  </w:pPr>
                  <w:r>
                    <w:t>July 2015 — May 2020</w:t>
                  </w:r>
                </w:p>
              </w:tc>
            </w:tr>
            <w:tr w:rsidR="007E0B93" w14:paraId="32B5924B" w14:textId="77777777" w:rsidTr="00C05972">
              <w:tc>
                <w:tcPr>
                  <w:tcW w:w="396" w:type="dxa"/>
                </w:tcPr>
                <w:p w14:paraId="6FF17F69" w14:textId="77777777" w:rsidR="007E0B93" w:rsidRDefault="003D5EBD">
                  <w:pPr>
                    <w:pStyle w:val="Heading1"/>
                  </w:pPr>
                  <w:r>
                    <w:rPr>
                      <w:noProof/>
                    </w:rPr>
                    <w:drawing>
                      <wp:inline distT="0" distB="0" distL="0" distR="0" wp14:anchorId="28503356" wp14:editId="27CE3519">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90500" cy="190500"/>
                                </a:xfrm>
                                <a:prstGeom prst="rect">
                                  <a:avLst/>
                                </a:prstGeom>
                              </pic:spPr>
                            </pic:pic>
                          </a:graphicData>
                        </a:graphic>
                      </wp:inline>
                    </w:drawing>
                  </w:r>
                </w:p>
              </w:tc>
              <w:tc>
                <w:tcPr>
                  <w:tcW w:w="6714" w:type="dxa"/>
                </w:tcPr>
                <w:p w14:paraId="1EB1C460" w14:textId="77777777" w:rsidR="007E0B93" w:rsidRDefault="003D5EBD">
                  <w:pPr>
                    <w:pStyle w:val="Heading1"/>
                  </w:pPr>
                  <w:r>
                    <w:t>Technical Projects</w:t>
                  </w:r>
                </w:p>
                <w:p w14:paraId="24C759A3" w14:textId="0CCB6972" w:rsidR="007E0B93" w:rsidRDefault="003D5EBD">
                  <w:pPr>
                    <w:pStyle w:val="Heading2"/>
                  </w:pPr>
                  <w:r>
                    <w:t>FFUF</w:t>
                  </w:r>
                  <w:r w:rsidR="006A0588">
                    <w:t>M</w:t>
                  </w:r>
                  <w:r>
                    <w:t xml:space="preserve"> Wunderwall, Makati City</w:t>
                  </w:r>
                </w:p>
                <w:p w14:paraId="0EC695FD" w14:textId="77777777" w:rsidR="007E0B93" w:rsidRDefault="003D5EBD">
                  <w:pPr>
                    <w:pStyle w:val="Date"/>
                  </w:pPr>
                  <w:r>
                    <w:t>October 2017 — June 2018</w:t>
                  </w:r>
                </w:p>
                <w:p w14:paraId="7374C13B" w14:textId="35C2C9FB" w:rsidR="007E0B93" w:rsidRDefault="003D5EBD">
                  <w:r>
                    <w:t>Single page application for project managers and team leads to collaborate, coordinate, and communicate on tasks, details, and 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1"/>
                    <w:gridCol w:w="3182"/>
                  </w:tblGrid>
                  <w:tr w:rsidR="00560A93" w14:paraId="0F81CC0A" w14:textId="77777777" w:rsidTr="00C05972">
                    <w:trPr>
                      <w:trHeight w:hRule="exact" w:val="288"/>
                    </w:trPr>
                    <w:tc>
                      <w:tcPr>
                        <w:tcW w:w="3181" w:type="dxa"/>
                      </w:tcPr>
                      <w:p w14:paraId="39D37861" w14:textId="0E945101" w:rsidR="00560A93" w:rsidRDefault="00560A93" w:rsidP="00560A93">
                        <w:pPr>
                          <w:pStyle w:val="ListParagraph"/>
                          <w:numPr>
                            <w:ilvl w:val="0"/>
                            <w:numId w:val="1"/>
                          </w:numPr>
                        </w:pPr>
                        <w:r>
                          <w:t>AngularJS 1.6/ Angular 5</w:t>
                        </w:r>
                      </w:p>
                    </w:tc>
                    <w:tc>
                      <w:tcPr>
                        <w:tcW w:w="3182" w:type="dxa"/>
                      </w:tcPr>
                      <w:p w14:paraId="1CECA11A" w14:textId="77777777" w:rsidR="00560A93" w:rsidRDefault="00560A93" w:rsidP="00560A93">
                        <w:pPr>
                          <w:pStyle w:val="ListParagraph"/>
                          <w:numPr>
                            <w:ilvl w:val="0"/>
                            <w:numId w:val="1"/>
                          </w:numPr>
                        </w:pPr>
                        <w:r>
                          <w:t xml:space="preserve">Bluebird </w:t>
                        </w:r>
                        <w:proofErr w:type="spellStart"/>
                        <w:r>
                          <w:t>PromiseJS</w:t>
                        </w:r>
                        <w:proofErr w:type="spellEnd"/>
                      </w:p>
                      <w:p w14:paraId="00BDE188" w14:textId="77777777" w:rsidR="00560A93" w:rsidRDefault="00560A93"/>
                    </w:tc>
                  </w:tr>
                  <w:tr w:rsidR="00560A93" w14:paraId="256DB15A" w14:textId="77777777" w:rsidTr="00C05972">
                    <w:trPr>
                      <w:trHeight w:hRule="exact" w:val="288"/>
                    </w:trPr>
                    <w:tc>
                      <w:tcPr>
                        <w:tcW w:w="3181" w:type="dxa"/>
                      </w:tcPr>
                      <w:p w14:paraId="017D66DE" w14:textId="6AF44D95" w:rsidR="00560A93" w:rsidRDefault="00560A93" w:rsidP="00560A93">
                        <w:pPr>
                          <w:pStyle w:val="ListParagraph"/>
                          <w:numPr>
                            <w:ilvl w:val="0"/>
                            <w:numId w:val="1"/>
                          </w:numPr>
                        </w:pPr>
                        <w:proofErr w:type="spellStart"/>
                        <w:r>
                          <w:t>Restangular</w:t>
                        </w:r>
                        <w:proofErr w:type="spellEnd"/>
                      </w:p>
                    </w:tc>
                    <w:tc>
                      <w:tcPr>
                        <w:tcW w:w="3182" w:type="dxa"/>
                      </w:tcPr>
                      <w:p w14:paraId="5E26B901" w14:textId="77777777" w:rsidR="00560A93" w:rsidRDefault="00560A93" w:rsidP="00560A93">
                        <w:pPr>
                          <w:pStyle w:val="ListParagraph"/>
                          <w:numPr>
                            <w:ilvl w:val="0"/>
                            <w:numId w:val="1"/>
                          </w:numPr>
                        </w:pPr>
                        <w:proofErr w:type="spellStart"/>
                        <w:r>
                          <w:t>RxJS</w:t>
                        </w:r>
                        <w:proofErr w:type="spellEnd"/>
                      </w:p>
                      <w:p w14:paraId="42DFF959" w14:textId="77777777" w:rsidR="00560A93" w:rsidRDefault="00560A93"/>
                    </w:tc>
                  </w:tr>
                </w:tbl>
                <w:p w14:paraId="4A01494C" w14:textId="77777777" w:rsidR="00560A93" w:rsidRDefault="00560A93"/>
                <w:p w14:paraId="5F6D95C8" w14:textId="0C7F8747" w:rsidR="007E0B93" w:rsidRPr="00560A93" w:rsidRDefault="003D5EBD" w:rsidP="00560A93">
                  <w:pPr>
                    <w:pStyle w:val="Heading2"/>
                    <w:rPr>
                      <w:b w:val="0"/>
                      <w:bCs/>
                    </w:rPr>
                  </w:pPr>
                  <w:r>
                    <w:t>Database Project, Makati City</w:t>
                  </w:r>
                  <w:r w:rsidR="00560A93">
                    <w:t xml:space="preserve"> </w:t>
                  </w:r>
                  <w:hyperlink r:id="rId9" w:history="1">
                    <w:r w:rsidRPr="00560A93">
                      <w:rPr>
                        <w:rStyle w:val="Hyperlink"/>
                        <w:b w:val="0"/>
                        <w:bCs/>
                      </w:rPr>
                      <w:t>cat-fact-it.alexjreyes.com</w:t>
                    </w:r>
                  </w:hyperlink>
                </w:p>
                <w:p w14:paraId="0A18039C" w14:textId="77777777" w:rsidR="007E0B93" w:rsidRDefault="003D5EBD">
                  <w:r>
                    <w:t>URL “</w:t>
                  </w:r>
                  <w:proofErr w:type="spellStart"/>
                  <w:r>
                    <w:t>shortener</w:t>
                  </w:r>
                  <w:proofErr w:type="spellEnd"/>
                  <w:r>
                    <w:t>” microservice provider in which a URL is replaced with a long, random cat fact that redirects to a given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1"/>
                    <w:gridCol w:w="3182"/>
                  </w:tblGrid>
                  <w:tr w:rsidR="00560A93" w14:paraId="2ED93F6B" w14:textId="77777777" w:rsidTr="00C05972">
                    <w:trPr>
                      <w:trHeight w:hRule="exact" w:val="288"/>
                    </w:trPr>
                    <w:tc>
                      <w:tcPr>
                        <w:tcW w:w="3181" w:type="dxa"/>
                      </w:tcPr>
                      <w:p w14:paraId="439C38A0" w14:textId="6B5F6CA7" w:rsidR="00560A93" w:rsidRDefault="00560A93" w:rsidP="00560A93">
                        <w:pPr>
                          <w:pStyle w:val="ListParagraph"/>
                          <w:numPr>
                            <w:ilvl w:val="0"/>
                            <w:numId w:val="1"/>
                          </w:numPr>
                        </w:pPr>
                        <w:proofErr w:type="spellStart"/>
                        <w:r>
                          <w:t>ExpressJS</w:t>
                        </w:r>
                        <w:proofErr w:type="spellEnd"/>
                      </w:p>
                    </w:tc>
                    <w:tc>
                      <w:tcPr>
                        <w:tcW w:w="3182" w:type="dxa"/>
                      </w:tcPr>
                      <w:p w14:paraId="5B352E49" w14:textId="569E4325" w:rsidR="00560A93" w:rsidRDefault="00560A93" w:rsidP="00560A93">
                        <w:pPr>
                          <w:pStyle w:val="ListParagraph"/>
                          <w:numPr>
                            <w:ilvl w:val="0"/>
                            <w:numId w:val="1"/>
                          </w:numPr>
                        </w:pPr>
                        <w:r>
                          <w:t>MySQL</w:t>
                        </w:r>
                      </w:p>
                      <w:p w14:paraId="223D9065" w14:textId="77777777" w:rsidR="00560A93" w:rsidRDefault="00560A93" w:rsidP="00560A93"/>
                    </w:tc>
                  </w:tr>
                  <w:tr w:rsidR="00560A93" w14:paraId="5A93483A" w14:textId="77777777" w:rsidTr="00C05972">
                    <w:trPr>
                      <w:trHeight w:hRule="exact" w:val="288"/>
                    </w:trPr>
                    <w:tc>
                      <w:tcPr>
                        <w:tcW w:w="3181" w:type="dxa"/>
                      </w:tcPr>
                      <w:p w14:paraId="5F62C5B5" w14:textId="04FF7EEE" w:rsidR="00560A93" w:rsidRDefault="00560A93" w:rsidP="00560A93">
                        <w:pPr>
                          <w:pStyle w:val="ListParagraph"/>
                          <w:numPr>
                            <w:ilvl w:val="0"/>
                            <w:numId w:val="1"/>
                          </w:numPr>
                        </w:pPr>
                        <w:proofErr w:type="spellStart"/>
                        <w:r>
                          <w:t>Sequelize</w:t>
                        </w:r>
                        <w:proofErr w:type="spellEnd"/>
                        <w:r>
                          <w:t xml:space="preserve"> ORM</w:t>
                        </w:r>
                      </w:p>
                    </w:tc>
                    <w:tc>
                      <w:tcPr>
                        <w:tcW w:w="3182" w:type="dxa"/>
                      </w:tcPr>
                      <w:p w14:paraId="6B47A8C9" w14:textId="10033916" w:rsidR="00560A93" w:rsidRDefault="00560A93" w:rsidP="00560A93">
                        <w:pPr>
                          <w:pStyle w:val="ListParagraph"/>
                          <w:numPr>
                            <w:ilvl w:val="0"/>
                            <w:numId w:val="1"/>
                          </w:numPr>
                        </w:pPr>
                        <w:r>
                          <w:t>Heroku</w:t>
                        </w:r>
                      </w:p>
                      <w:p w14:paraId="372326C6" w14:textId="77777777" w:rsidR="00560A93" w:rsidRDefault="00560A93" w:rsidP="00560A93"/>
                    </w:tc>
                  </w:tr>
                </w:tbl>
                <w:p w14:paraId="316960DB" w14:textId="1DE3068E" w:rsidR="007E0B93" w:rsidRDefault="007E0B93" w:rsidP="00560A93"/>
              </w:tc>
            </w:tr>
          </w:tbl>
          <w:p w14:paraId="7ABA0DD3" w14:textId="77777777" w:rsidR="007E0B93" w:rsidRDefault="007E0B93"/>
        </w:tc>
        <w:tc>
          <w:tcPr>
            <w:tcW w:w="3004" w:type="dxa"/>
          </w:tcPr>
          <w:p w14:paraId="4EB15BE6" w14:textId="77777777" w:rsidR="007E0B93" w:rsidRDefault="003D5EBD" w:rsidP="00560A93">
            <w:pPr>
              <w:pStyle w:val="Heading3"/>
              <w:spacing w:before="0"/>
            </w:pPr>
            <w:r>
              <w:t>Details</w:t>
            </w:r>
          </w:p>
          <w:p w14:paraId="4FC36300" w14:textId="77777777" w:rsidR="00560A93" w:rsidRDefault="003D5EBD" w:rsidP="00560A93">
            <w:pPr>
              <w:spacing w:after="0"/>
            </w:pPr>
            <w:r>
              <w:t>12211 N. Paradise Village Parkway South, Apt. 213</w:t>
            </w:r>
          </w:p>
          <w:p w14:paraId="638F9688" w14:textId="77777777" w:rsidR="00560A93" w:rsidRDefault="003D5EBD" w:rsidP="00560A93">
            <w:pPr>
              <w:spacing w:before="0" w:after="0"/>
            </w:pPr>
            <w:r>
              <w:t>Phoenix, 85032</w:t>
            </w:r>
          </w:p>
          <w:p w14:paraId="051F7753" w14:textId="00FF7747" w:rsidR="007E0B93" w:rsidRDefault="003D5EBD" w:rsidP="00560A93">
            <w:pPr>
              <w:spacing w:before="0"/>
            </w:pPr>
            <w:r>
              <w:t>United States</w:t>
            </w:r>
            <w:r>
              <w:br/>
              <w:t>480.559.9479</w:t>
            </w:r>
            <w:r>
              <w:rPr>
                <w:color w:val="2886E7"/>
              </w:rPr>
              <w:br/>
              <w:t>me@alexjreyes.com</w:t>
            </w:r>
          </w:p>
          <w:p w14:paraId="23316CCB" w14:textId="77777777" w:rsidR="007E0B93" w:rsidRDefault="003D5EBD">
            <w:pPr>
              <w:pStyle w:val="Heading3"/>
            </w:pPr>
            <w:r>
              <w:t>Links</w:t>
            </w:r>
          </w:p>
          <w:p w14:paraId="3A275FB8" w14:textId="77777777" w:rsidR="007E0B93" w:rsidRDefault="00E1245C">
            <w:hyperlink r:id="rId10" w:history="1">
              <w:r w:rsidR="003D5EBD">
                <w:rPr>
                  <w:rStyle w:val="Hyperlink"/>
                </w:rPr>
                <w:t>github.com/</w:t>
              </w:r>
              <w:proofErr w:type="spellStart"/>
              <w:r w:rsidR="003D5EBD">
                <w:rPr>
                  <w:rStyle w:val="Hyperlink"/>
                </w:rPr>
                <w:t>alexako</w:t>
              </w:r>
              <w:proofErr w:type="spellEnd"/>
            </w:hyperlink>
          </w:p>
          <w:p w14:paraId="138FE39F" w14:textId="77777777" w:rsidR="007E0B93" w:rsidRDefault="00E1245C">
            <w:hyperlink r:id="rId11" w:history="1">
              <w:r w:rsidR="003D5EBD">
                <w:rPr>
                  <w:rStyle w:val="Hyperlink"/>
                </w:rPr>
                <w:t>alexjreyes.com</w:t>
              </w:r>
            </w:hyperlink>
          </w:p>
          <w:p w14:paraId="121C1312" w14:textId="77777777" w:rsidR="007E0B93" w:rsidRDefault="00E1245C">
            <w:hyperlink r:id="rId12" w:history="1">
              <w:r w:rsidR="003D5EBD">
                <w:rPr>
                  <w:rStyle w:val="Hyperlink"/>
                </w:rPr>
                <w:t>linkedin.com/in/</w:t>
              </w:r>
              <w:proofErr w:type="spellStart"/>
              <w:r w:rsidR="003D5EBD">
                <w:rPr>
                  <w:rStyle w:val="Hyperlink"/>
                </w:rPr>
                <w:t>alexjreyes</w:t>
              </w:r>
              <w:proofErr w:type="spellEnd"/>
            </w:hyperlink>
          </w:p>
          <w:p w14:paraId="5A1457E1" w14:textId="77777777" w:rsidR="007E0B93" w:rsidRDefault="003D5EBD">
            <w:pPr>
              <w:pStyle w:val="Heading3"/>
            </w:pPr>
            <w:r>
              <w:t>Skills</w:t>
            </w:r>
          </w:p>
          <w:p w14:paraId="597C315F" w14:textId="77777777" w:rsidR="007E0B93" w:rsidRDefault="003D5EBD">
            <w:pPr>
              <w:pStyle w:val="JobTitle0"/>
            </w:pPr>
            <w:r>
              <w:t>Angular</w:t>
            </w:r>
          </w:p>
          <w:p w14:paraId="0C7EF32A" w14:textId="77777777" w:rsidR="007E0B93" w:rsidRDefault="003D5EBD">
            <w:pPr>
              <w:pStyle w:val="JobTitle0"/>
            </w:pPr>
            <w:r>
              <w:t>HTML &amp; CSS</w:t>
            </w:r>
          </w:p>
          <w:p w14:paraId="7D434A13" w14:textId="77777777" w:rsidR="007E0B93" w:rsidRDefault="003D5EBD">
            <w:pPr>
              <w:pStyle w:val="JobTitle0"/>
            </w:pPr>
            <w:r>
              <w:t>SASS</w:t>
            </w:r>
          </w:p>
          <w:p w14:paraId="197DC778" w14:textId="77777777" w:rsidR="007E0B93" w:rsidRDefault="003D5EBD">
            <w:pPr>
              <w:pStyle w:val="JobTitle0"/>
            </w:pPr>
            <w:r>
              <w:t>Bootstrap</w:t>
            </w:r>
          </w:p>
          <w:p w14:paraId="095A1725" w14:textId="77777777" w:rsidR="007E0B93" w:rsidRDefault="003D5EBD">
            <w:pPr>
              <w:pStyle w:val="JobTitle0"/>
            </w:pPr>
            <w:r>
              <w:t>JavaScript</w:t>
            </w:r>
          </w:p>
          <w:p w14:paraId="6036A408" w14:textId="77777777" w:rsidR="007E0B93" w:rsidRDefault="003D5EBD">
            <w:pPr>
              <w:pStyle w:val="JobTitle0"/>
            </w:pPr>
            <w:r>
              <w:t>Typescript</w:t>
            </w:r>
          </w:p>
          <w:p w14:paraId="2B3FAC96" w14:textId="77777777" w:rsidR="007E0B93" w:rsidRDefault="003D5EBD">
            <w:pPr>
              <w:pStyle w:val="JobTitle0"/>
            </w:pPr>
            <w:r>
              <w:t>Express.js</w:t>
            </w:r>
          </w:p>
          <w:p w14:paraId="44CCBCA0" w14:textId="77777777" w:rsidR="007E0B93" w:rsidRDefault="003D5EBD">
            <w:pPr>
              <w:pStyle w:val="JobTitle0"/>
            </w:pPr>
            <w:r>
              <w:t>Python</w:t>
            </w:r>
          </w:p>
          <w:p w14:paraId="7D6D208F" w14:textId="77777777" w:rsidR="007E0B93" w:rsidRDefault="003D5EBD">
            <w:pPr>
              <w:pStyle w:val="JobTitle0"/>
            </w:pPr>
            <w:r>
              <w:t>Flask</w:t>
            </w:r>
          </w:p>
          <w:p w14:paraId="7F985014" w14:textId="77777777" w:rsidR="007E0B93" w:rsidRDefault="003D5EBD">
            <w:pPr>
              <w:pStyle w:val="JobTitle0"/>
            </w:pPr>
            <w:r>
              <w:t>Keras</w:t>
            </w:r>
          </w:p>
          <w:p w14:paraId="114514CB" w14:textId="77777777" w:rsidR="007E0B93" w:rsidRDefault="003D5EBD">
            <w:pPr>
              <w:pStyle w:val="JobTitle0"/>
            </w:pPr>
            <w:r>
              <w:t>PHP</w:t>
            </w:r>
          </w:p>
          <w:p w14:paraId="223B573C" w14:textId="6EFBB40C" w:rsidR="007E0B93" w:rsidRDefault="003D5EBD">
            <w:pPr>
              <w:pStyle w:val="JobTitle0"/>
            </w:pPr>
            <w:r>
              <w:t>Git</w:t>
            </w:r>
          </w:p>
          <w:p w14:paraId="49371BCE" w14:textId="7598F3F8" w:rsidR="00BE3DE6" w:rsidRPr="00BE3DE6" w:rsidRDefault="00BE3DE6" w:rsidP="00BE3DE6">
            <w:r>
              <w:t>Linux</w:t>
            </w:r>
          </w:p>
          <w:p w14:paraId="598E6812" w14:textId="77777777" w:rsidR="007E0B93" w:rsidRDefault="003D5EBD">
            <w:pPr>
              <w:pStyle w:val="JobTitle0"/>
            </w:pPr>
            <w:r>
              <w:t>MySQL</w:t>
            </w:r>
          </w:p>
          <w:p w14:paraId="473B5B1F" w14:textId="77777777" w:rsidR="007E0B93" w:rsidRDefault="003D5EBD" w:rsidP="00560A93">
            <w:pPr>
              <w:pStyle w:val="JobTitle0"/>
            </w:pPr>
            <w:r>
              <w:t>MongoDB</w:t>
            </w:r>
          </w:p>
          <w:p w14:paraId="4B239345" w14:textId="77777777" w:rsidR="007E0B93" w:rsidRDefault="003D5EBD">
            <w:pPr>
              <w:pStyle w:val="JobTitle0"/>
            </w:pPr>
            <w:r>
              <w:t>Amazon Web Services</w:t>
            </w:r>
          </w:p>
          <w:p w14:paraId="2ED5A432" w14:textId="77777777" w:rsidR="007E0B93" w:rsidRDefault="003D5EBD">
            <w:pPr>
              <w:pStyle w:val="JobTitle0"/>
            </w:pPr>
            <w:r>
              <w:t>Docker</w:t>
            </w:r>
          </w:p>
          <w:p w14:paraId="5508DBBE" w14:textId="77777777" w:rsidR="007E0B93" w:rsidRDefault="003D5EBD" w:rsidP="00560A93">
            <w:pPr>
              <w:pStyle w:val="JobTitle0"/>
            </w:pPr>
            <w:r>
              <w:t>Heroku</w:t>
            </w:r>
          </w:p>
          <w:p w14:paraId="4FE2F019" w14:textId="77777777" w:rsidR="007E0B93" w:rsidRDefault="003D5EBD">
            <w:pPr>
              <w:pStyle w:val="JobTitle0"/>
            </w:pPr>
            <w:r>
              <w:t>Agile Development</w:t>
            </w:r>
          </w:p>
          <w:p w14:paraId="5021D462" w14:textId="77777777" w:rsidR="007E0B93" w:rsidRDefault="003D5EBD">
            <w:pPr>
              <w:pStyle w:val="Heading3"/>
            </w:pPr>
            <w:r>
              <w:t>Hobbies</w:t>
            </w:r>
          </w:p>
          <w:p w14:paraId="7F3AC323" w14:textId="77777777" w:rsidR="00560A93" w:rsidRDefault="003D5EBD" w:rsidP="00560A93">
            <w:pPr>
              <w:spacing w:before="140" w:after="40" w:line="288" w:lineRule="auto"/>
            </w:pPr>
            <w:r>
              <w:t>IoT</w:t>
            </w:r>
          </w:p>
          <w:p w14:paraId="41952848" w14:textId="77777777" w:rsidR="00560A93" w:rsidRDefault="003D5EBD" w:rsidP="00560A93">
            <w:pPr>
              <w:spacing w:before="140" w:after="40" w:line="288" w:lineRule="auto"/>
            </w:pPr>
            <w:r>
              <w:t>Machine Learning</w:t>
            </w:r>
          </w:p>
          <w:p w14:paraId="0D7B3137" w14:textId="77777777" w:rsidR="00560A93" w:rsidRDefault="003D5EBD" w:rsidP="00560A93">
            <w:pPr>
              <w:spacing w:before="140" w:after="40" w:line="288" w:lineRule="auto"/>
            </w:pPr>
            <w:r>
              <w:t>Guitar</w:t>
            </w:r>
          </w:p>
          <w:p w14:paraId="69E67B7F" w14:textId="77777777" w:rsidR="00560A93" w:rsidRDefault="003D5EBD" w:rsidP="00560A93">
            <w:pPr>
              <w:spacing w:before="140" w:after="40" w:line="288" w:lineRule="auto"/>
            </w:pPr>
            <w:r>
              <w:t>Bouldering</w:t>
            </w:r>
          </w:p>
          <w:p w14:paraId="27CE6271" w14:textId="77777777" w:rsidR="00560A93" w:rsidRDefault="003D5EBD" w:rsidP="00560A93">
            <w:pPr>
              <w:spacing w:before="140" w:after="40" w:line="288" w:lineRule="auto"/>
            </w:pPr>
            <w:r>
              <w:t>Motorcycles</w:t>
            </w:r>
          </w:p>
          <w:p w14:paraId="3CDDA39F" w14:textId="0933EB16" w:rsidR="007E0B93" w:rsidRDefault="003D5EBD" w:rsidP="00560A93">
            <w:pPr>
              <w:spacing w:before="140" w:after="40" w:line="288" w:lineRule="auto"/>
            </w:pPr>
            <w:r>
              <w:t>Mech Boards</w:t>
            </w:r>
          </w:p>
        </w:tc>
      </w:tr>
    </w:tbl>
    <w:p w14:paraId="6EEE773B" w14:textId="77777777" w:rsidR="003D5EBD" w:rsidRDefault="003D5EBD" w:rsidP="00C05972"/>
    <w:sectPr w:rsidR="003D5EBD" w:rsidSect="00711DBA">
      <w:pgSz w:w="11906" w:h="16838"/>
      <w:pgMar w:top="792" w:right="792" w:bottom="576" w:left="79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2645"/>
    <w:multiLevelType w:val="hybridMultilevel"/>
    <w:tmpl w:val="A67EBCD0"/>
    <w:lvl w:ilvl="0" w:tplc="13EEE90A">
      <w:start w:val="1"/>
      <w:numFmt w:val="bullet"/>
      <w:lvlText w:val="●"/>
      <w:lvlJc w:val="left"/>
      <w:pPr>
        <w:ind w:left="720" w:hanging="360"/>
      </w:pPr>
    </w:lvl>
    <w:lvl w:ilvl="1" w:tplc="B740B31C">
      <w:start w:val="1"/>
      <w:numFmt w:val="bullet"/>
      <w:lvlText w:val="○"/>
      <w:lvlJc w:val="left"/>
      <w:pPr>
        <w:ind w:left="1440" w:hanging="360"/>
      </w:pPr>
    </w:lvl>
    <w:lvl w:ilvl="2" w:tplc="D6D070CC">
      <w:start w:val="1"/>
      <w:numFmt w:val="bullet"/>
      <w:lvlText w:val="■"/>
      <w:lvlJc w:val="left"/>
      <w:pPr>
        <w:ind w:left="2160" w:hanging="360"/>
      </w:pPr>
    </w:lvl>
    <w:lvl w:ilvl="3" w:tplc="DBB07E54">
      <w:start w:val="1"/>
      <w:numFmt w:val="bullet"/>
      <w:lvlText w:val="●"/>
      <w:lvlJc w:val="left"/>
      <w:pPr>
        <w:ind w:left="2880" w:hanging="360"/>
      </w:pPr>
    </w:lvl>
    <w:lvl w:ilvl="4" w:tplc="F2F41DB2">
      <w:start w:val="1"/>
      <w:numFmt w:val="bullet"/>
      <w:lvlText w:val="○"/>
      <w:lvlJc w:val="left"/>
      <w:pPr>
        <w:ind w:left="3600" w:hanging="360"/>
      </w:pPr>
    </w:lvl>
    <w:lvl w:ilvl="5" w:tplc="8B7EFA24">
      <w:start w:val="1"/>
      <w:numFmt w:val="bullet"/>
      <w:lvlText w:val="■"/>
      <w:lvlJc w:val="left"/>
      <w:pPr>
        <w:ind w:left="4320" w:hanging="360"/>
      </w:pPr>
    </w:lvl>
    <w:lvl w:ilvl="6" w:tplc="C28CE9F0">
      <w:start w:val="1"/>
      <w:numFmt w:val="bullet"/>
      <w:lvlText w:val="●"/>
      <w:lvlJc w:val="left"/>
      <w:pPr>
        <w:ind w:left="5040" w:hanging="360"/>
      </w:pPr>
    </w:lvl>
    <w:lvl w:ilvl="7" w:tplc="1EAADAA0">
      <w:start w:val="1"/>
      <w:numFmt w:val="bullet"/>
      <w:lvlText w:val="●"/>
      <w:lvlJc w:val="left"/>
      <w:pPr>
        <w:ind w:left="5760" w:hanging="360"/>
      </w:pPr>
    </w:lvl>
    <w:lvl w:ilvl="8" w:tplc="DDC8F43A">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0B93"/>
    <w:rsid w:val="000E194D"/>
    <w:rsid w:val="001F244A"/>
    <w:rsid w:val="003D5EBD"/>
    <w:rsid w:val="00560A93"/>
    <w:rsid w:val="006A0588"/>
    <w:rsid w:val="00711DBA"/>
    <w:rsid w:val="007E0B93"/>
    <w:rsid w:val="00814194"/>
    <w:rsid w:val="008915FC"/>
    <w:rsid w:val="00AC318B"/>
    <w:rsid w:val="00AE6A72"/>
    <w:rsid w:val="00BE3DE6"/>
    <w:rsid w:val="00C05972"/>
    <w:rsid w:val="00E1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3C83A"/>
  <w15:docId w15:val="{633534BF-F80A-2B4B-9EE8-B5DD8645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312" w:lineRule="auto"/>
    </w:pPr>
    <w:rPr>
      <w:rFonts w:ascii="Arial" w:eastAsia="Arial" w:hAnsi="Arial" w:cs="Arial"/>
      <w:color w:val="3C3E43"/>
      <w:sz w:val="18"/>
      <w:szCs w:val="18"/>
    </w:rPr>
  </w:style>
  <w:style w:type="paragraph" w:styleId="Heading1">
    <w:name w:val="heading 1"/>
    <w:basedOn w:val="Normal"/>
    <w:next w:val="Normal"/>
    <w:uiPriority w:val="9"/>
    <w:qFormat/>
    <w:pPr>
      <w:spacing w:before="40" w:after="0" w:line="240" w:lineRule="auto"/>
      <w:outlineLvl w:val="0"/>
    </w:pPr>
    <w:rPr>
      <w:b/>
      <w:color w:val="0B101C"/>
      <w:sz w:val="24"/>
      <w:szCs w:val="24"/>
    </w:rPr>
  </w:style>
  <w:style w:type="paragraph" w:styleId="Heading2">
    <w:name w:val="heading 2"/>
    <w:basedOn w:val="Normal"/>
    <w:next w:val="Normal"/>
    <w:uiPriority w:val="9"/>
    <w:unhideWhenUsed/>
    <w:qFormat/>
    <w:pPr>
      <w:spacing w:before="100" w:after="0"/>
      <w:outlineLvl w:val="1"/>
    </w:pPr>
    <w:rPr>
      <w:b/>
      <w:color w:val="0B101C"/>
      <w:sz w:val="20"/>
      <w:szCs w:val="20"/>
    </w:rPr>
  </w:style>
  <w:style w:type="paragraph" w:styleId="Heading3">
    <w:name w:val="heading 3"/>
    <w:basedOn w:val="Normal"/>
    <w:next w:val="Normal"/>
    <w:uiPriority w:val="9"/>
    <w:unhideWhenUsed/>
    <w:qFormat/>
    <w:pPr>
      <w:spacing w:before="220" w:after="0" w:line="240" w:lineRule="auto"/>
      <w:outlineLvl w:val="2"/>
    </w:pPr>
    <w:rPr>
      <w:b/>
      <w:color w:val="0B101C"/>
    </w:rPr>
  </w:style>
  <w:style w:type="paragraph" w:styleId="Heading4">
    <w:name w:val="heading 4"/>
    <w:basedOn w:val="Normal"/>
    <w:next w:val="Normal"/>
    <w:uiPriority w:val="9"/>
    <w:semiHidden/>
    <w:unhideWhenUsed/>
    <w:qFormat/>
    <w:pPr>
      <w:spacing w:before="120" w:after="0" w:line="240" w:lineRule="auto"/>
      <w:outlineLvl w:val="3"/>
    </w:pPr>
    <w:rPr>
      <w:color w:val="98A1B3"/>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ListParagraph">
    <w:name w:val="List Paragraph"/>
    <w:basedOn w:val="Normal"/>
    <w:qFormat/>
  </w:style>
  <w:style w:type="character" w:styleId="Hyperlink">
    <w:name w:val="Hyperlink"/>
    <w:uiPriority w:val="99"/>
    <w:unhideWhenUsed/>
    <w:rPr>
      <w:color w:val="2886E7"/>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styleId="Date">
    <w:name w:val="Date"/>
    <w:basedOn w:val="Normal"/>
    <w:qFormat/>
    <w:pPr>
      <w:spacing w:before="0" w:after="140" w:line="240" w:lineRule="auto"/>
    </w:pPr>
    <w:rPr>
      <w:color w:val="98A1B3"/>
      <w:sz w:val="16"/>
      <w:szCs w:val="16"/>
    </w:rPr>
  </w:style>
  <w:style w:type="paragraph" w:customStyle="1" w:styleId="Name">
    <w:name w:val="Name"/>
    <w:basedOn w:val="Normal"/>
    <w:next w:val="Normal"/>
    <w:qFormat/>
    <w:pPr>
      <w:spacing w:before="0" w:after="40" w:line="240" w:lineRule="auto"/>
    </w:pPr>
    <w:rPr>
      <w:b/>
      <w:color w:val="0B101C"/>
      <w:sz w:val="41"/>
      <w:szCs w:val="41"/>
    </w:rPr>
  </w:style>
  <w:style w:type="paragraph" w:customStyle="1" w:styleId="JobTitle">
    <w:name w:val="Job Title"/>
    <w:basedOn w:val="Normal"/>
    <w:next w:val="Normal"/>
    <w:qFormat/>
    <w:pPr>
      <w:spacing w:before="0" w:after="0" w:line="240" w:lineRule="auto"/>
    </w:pPr>
    <w:rPr>
      <w:color w:val="0B101C"/>
    </w:rPr>
  </w:style>
  <w:style w:type="paragraph" w:customStyle="1" w:styleId="JobTitle0">
    <w:name w:val="Job Title"/>
    <w:basedOn w:val="Normal"/>
    <w:next w:val="Normal"/>
    <w:qFormat/>
    <w:pPr>
      <w:spacing w:before="140" w:after="40" w:line="288" w:lineRule="auto"/>
    </w:pPr>
  </w:style>
  <w:style w:type="paragraph" w:customStyle="1" w:styleId="SkillBar">
    <w:name w:val="Skill Bar"/>
    <w:basedOn w:val="Normal"/>
    <w:next w:val="Normal"/>
    <w:qFormat/>
    <w:pPr>
      <w:spacing w:before="0" w:after="0" w:line="36" w:lineRule="auto"/>
    </w:pPr>
    <w:rPr>
      <w:color w:val="2886E7"/>
    </w:rPr>
  </w:style>
  <w:style w:type="table" w:styleId="TableGrid">
    <w:name w:val="Table Grid"/>
    <w:basedOn w:val="TableNormal"/>
    <w:uiPriority w:val="39"/>
    <w:rsid w:val="0056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linkedin.com/in/alexjr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lexjreyes.com" TargetMode="External"/><Relationship Id="rId5" Type="http://schemas.openxmlformats.org/officeDocument/2006/relationships/image" Target="media/image1.png"/><Relationship Id="rId10" Type="http://schemas.openxmlformats.org/officeDocument/2006/relationships/hyperlink" Target="https://github.com/alexako" TargetMode="External"/><Relationship Id="rId4" Type="http://schemas.openxmlformats.org/officeDocument/2006/relationships/webSettings" Target="webSettings.xml"/><Relationship Id="rId9" Type="http://schemas.openxmlformats.org/officeDocument/2006/relationships/hyperlink" Target="http://cat-fact-it.alexjrey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JOSEPH REYES</cp:lastModifiedBy>
  <cp:revision>4</cp:revision>
  <dcterms:created xsi:type="dcterms:W3CDTF">2020-07-12T12:52:00Z</dcterms:created>
  <dcterms:modified xsi:type="dcterms:W3CDTF">2020-07-21T17:03:00Z</dcterms:modified>
</cp:coreProperties>
</file>